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D6" w:rsidRDefault="00EE1497">
      <w:r w:rsidRPr="00EE1497">
        <w:t>https://youtu.be/RopCX51i9Nk</w:t>
      </w:r>
    </w:p>
    <w:sectPr w:rsidR="0025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EE1497"/>
    <w:rsid w:val="002531D6"/>
    <w:rsid w:val="00EE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2020-05-12T10:08:00Z</dcterms:created>
  <dcterms:modified xsi:type="dcterms:W3CDTF">2020-05-12T10:08:00Z</dcterms:modified>
</cp:coreProperties>
</file>