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BD" w:rsidRDefault="00AB0EBD" w:rsidP="00AB0E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19.05.2020 Закрепление элементов </w:t>
      </w:r>
    </w:p>
    <w:p w:rsidR="00AB0EBD" w:rsidRDefault="00AB0EBD" w:rsidP="00AB0E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F81BD" w:themeColor="accent1"/>
        </w:rPr>
      </w:pPr>
      <w:hyperlink r:id="rId4" w:history="1">
        <w:r>
          <w:rPr>
            <w:rStyle w:val="a3"/>
            <w:rFonts w:ascii="Times New Roman" w:hAnsi="Times New Roman" w:cs="Times New Roman"/>
            <w:color w:val="4F81BD" w:themeColor="accent1"/>
          </w:rPr>
          <w:t>https://www.youtube.com/watch?v=-8Ecih7pCEk&amp;list=PLnTIv8paFl2LGcjqsApttaYdqiVeid2F8&amp;index=2</w:t>
        </w:r>
      </w:hyperlink>
    </w:p>
    <w:p w:rsidR="00A046C5" w:rsidRDefault="00A046C5"/>
    <w:sectPr w:rsidR="00A0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AB0EBD"/>
    <w:rsid w:val="00A046C5"/>
    <w:rsid w:val="00AB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E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8Ecih7pCEk&amp;list=PLnTIv8paFl2LGcjqsApttaYdqiVeid2F8&amp;index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2020-05-12T09:54:00Z</dcterms:created>
  <dcterms:modified xsi:type="dcterms:W3CDTF">2020-05-12T09:54:00Z</dcterms:modified>
</cp:coreProperties>
</file>