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29" w:rsidRDefault="00F61923">
      <w:r w:rsidRPr="00F61923">
        <w:t>https://youtu.be/-daJh9dn-fU</w:t>
      </w:r>
    </w:p>
    <w:sectPr w:rsidR="005B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61923"/>
    <w:rsid w:val="005B5D29"/>
    <w:rsid w:val="00F6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2020-05-28T07:32:00Z</dcterms:created>
  <dcterms:modified xsi:type="dcterms:W3CDTF">2020-05-28T07:32:00Z</dcterms:modified>
</cp:coreProperties>
</file>