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80" w:rsidRPr="00B31A80" w:rsidRDefault="00B31A80">
      <w:pPr>
        <w:rPr>
          <w:rFonts w:ascii="Times New Roman" w:hAnsi="Times New Roman" w:cs="Times New Roman"/>
          <w:b/>
          <w:sz w:val="28"/>
          <w:szCs w:val="28"/>
        </w:rPr>
      </w:pPr>
      <w:r w:rsidRPr="00B31A80">
        <w:rPr>
          <w:rFonts w:ascii="Times New Roman" w:hAnsi="Times New Roman" w:cs="Times New Roman"/>
          <w:b/>
          <w:sz w:val="28"/>
          <w:szCs w:val="28"/>
        </w:rPr>
        <w:t xml:space="preserve">10.10.22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53544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535445">
        <w:rPr>
          <w:rFonts w:ascii="Times New Roman" w:hAnsi="Times New Roman" w:cs="Times New Roman"/>
          <w:b/>
          <w:sz w:val="28"/>
          <w:szCs w:val="28"/>
        </w:rPr>
        <w:t>-1</w:t>
      </w:r>
      <w:bookmarkEnd w:id="0"/>
    </w:p>
    <w:p w:rsidR="00B31A80" w:rsidRPr="00B31A80" w:rsidRDefault="006E2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31A80" w:rsidRPr="00B31A80">
        <w:rPr>
          <w:rFonts w:ascii="Times New Roman" w:hAnsi="Times New Roman" w:cs="Times New Roman"/>
          <w:b/>
          <w:sz w:val="28"/>
          <w:szCs w:val="28"/>
        </w:rPr>
        <w:t>Разминка. ОФП. Совершенствование равновесия "уголок" без рук на полу.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2552"/>
      </w:tblGrid>
      <w:tr w:rsidR="00B31A80" w:rsidRPr="00B31A80" w:rsidTr="008C1906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Общеразвивающие упражнения на месте.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И.П. ноги вместе руки на поясе.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1-4 повороты головы влево-вправо.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5-8 наклоны головы вперед-назад.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на ширине плеч, правая рука вверху, левая внизу.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1-2 отведение прямых рук назад.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3-4 смена положений рук.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на ширине плеч, лева/правая рука вверху, правая/левая на поясе.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1-2 наклон туловища влево.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3-4 наклон туловища вправо.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B31A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И.П. </w:t>
            </w: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ноги на ширине плеч, руки на пояс.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1-2 наклон туловища вперед.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3-4 наклон туловища с прогибом назад.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5. </w:t>
            </w: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вместе руки на пояс.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 выпад левой ноги вперед.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 И.П.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3 выпад правой ноги вперед. 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4 И.П.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B31A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И.П. ноги на ширине плеч, руки на пояс. 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1- наклон к левому носку.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2- наклон вперёд.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3- наклон к правому носку.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4-И.П.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О.С.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 упор присев.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 упор лёжа.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 упор присев.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4 И.П.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вместе, руки на поясе.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прыжка на левой ноге,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прыжка на правой ноге,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прыжка на двух ногах. </w:t>
            </w: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поясе.</w:t>
            </w: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Руки прямые, не сгибать в локтях. </w:t>
            </w: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Рука прямая, выполнять как можно больше наклон вправо, влево.</w:t>
            </w: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поясе, ноги в коленях не сгибать.</w:t>
            </w: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Спина прямая, плечи вперёд не наклонять, выполнять выпад максимально вперёд.</w:t>
            </w: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Ноги в коленях не сгибать, касаться носка правой, левой ноги.</w:t>
            </w: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строго под счёт.</w:t>
            </w: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80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поясе, мягко прыгать на носках.</w:t>
            </w: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31A80" w:rsidRPr="00B31A80" w:rsidRDefault="00B31A80" w:rsidP="00B31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1A80" w:rsidRDefault="00B31A80">
      <w:pP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</w:p>
    <w:p w:rsidR="004C72E4" w:rsidRDefault="00B31A80">
      <w:pPr>
        <w:rPr>
          <w:rFonts w:ascii="Times New Roman" w:hAnsi="Times New Roman" w:cs="Times New Roman"/>
          <w:b/>
          <w:sz w:val="28"/>
          <w:szCs w:val="28"/>
        </w:rPr>
      </w:pPr>
      <w:r w:rsidRPr="00B31A8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65754DA" wp14:editId="2F5EF9AD">
            <wp:extent cx="3215962" cy="2138950"/>
            <wp:effectExtent l="0" t="0" r="3810" b="0"/>
            <wp:docPr id="1" name="Рисунок 1" descr="C:\Users\Константин\Desktop\разминка-тренировки-коромыс-а-ноги-женщины-pilates-открытая-5876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нстантин\Desktop\разминка-тренировки-коромыс-а-ноги-женщины-pilates-открытая-58762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638" cy="214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80" w:rsidRPr="00B31A80" w:rsidRDefault="00B31A80" w:rsidP="00B31A80">
      <w:pPr>
        <w:rPr>
          <w:rFonts w:ascii="Times New Roman" w:hAnsi="Times New Roman" w:cs="Times New Roman"/>
          <w:b/>
          <w:sz w:val="28"/>
          <w:szCs w:val="28"/>
        </w:rPr>
      </w:pPr>
      <w:r w:rsidRPr="00B31A80">
        <w:rPr>
          <w:rFonts w:ascii="Times New Roman" w:hAnsi="Times New Roman" w:cs="Times New Roman"/>
          <w:b/>
          <w:sz w:val="28"/>
          <w:szCs w:val="28"/>
        </w:rPr>
        <w:t>Упражнения для пресса</w:t>
      </w:r>
    </w:p>
    <w:p w:rsidR="00B31A80" w:rsidRPr="00B31A80" w:rsidRDefault="00B31A80" w:rsidP="00B31A80">
      <w:pPr>
        <w:rPr>
          <w:rFonts w:ascii="Times New Roman" w:hAnsi="Times New Roman" w:cs="Times New Roman"/>
          <w:b/>
          <w:sz w:val="28"/>
          <w:szCs w:val="28"/>
        </w:rPr>
      </w:pPr>
      <w:r w:rsidRPr="00B31A80">
        <w:rPr>
          <w:rFonts w:ascii="Times New Roman" w:hAnsi="Times New Roman" w:cs="Times New Roman"/>
          <w:b/>
          <w:sz w:val="28"/>
          <w:szCs w:val="28"/>
        </w:rPr>
        <w:t>Сядьте на пол, поднимите корпус и ноги, чтобы угол между ним был 90 градусов, руки вытяните перед собой, задержитесь в таком положении на 30-40 секунд.</w:t>
      </w:r>
    </w:p>
    <w:p w:rsidR="00B31A80" w:rsidRPr="00B31A80" w:rsidRDefault="00B31A80">
      <w:pPr>
        <w:rPr>
          <w:rFonts w:ascii="Times New Roman" w:hAnsi="Times New Roman" w:cs="Times New Roman"/>
          <w:b/>
          <w:sz w:val="28"/>
          <w:szCs w:val="28"/>
        </w:rPr>
      </w:pPr>
    </w:p>
    <w:sectPr w:rsidR="00B31A80" w:rsidRPr="00B3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80"/>
    <w:rsid w:val="004C72E4"/>
    <w:rsid w:val="00535445"/>
    <w:rsid w:val="006E2345"/>
    <w:rsid w:val="00B3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6225E-5FED-44C2-853F-DE4926C8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2022-10-10T09:37:00Z</dcterms:created>
  <dcterms:modified xsi:type="dcterms:W3CDTF">2022-10-10T09:51:00Z</dcterms:modified>
</cp:coreProperties>
</file>