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4C7" w:rsidRDefault="001E54C7" w:rsidP="001E54C7">
      <w:pPr>
        <w:pStyle w:val="Standard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 w:bidi="ar-SA"/>
        </w:rPr>
        <w:drawing>
          <wp:anchor distT="0" distB="0" distL="114300" distR="114300" simplePos="0" relativeHeight="251660288" behindDoc="0" locked="0" layoutInCell="1" allowOverlap="1" wp14:anchorId="45A5128E" wp14:editId="68C5A50E">
            <wp:simplePos x="0" y="0"/>
            <wp:positionH relativeFrom="column">
              <wp:posOffset>47520</wp:posOffset>
            </wp:positionH>
            <wp:positionV relativeFrom="paragraph">
              <wp:posOffset>352440</wp:posOffset>
            </wp:positionV>
            <wp:extent cx="6120000" cy="2951999"/>
            <wp:effectExtent l="0" t="0" r="0" b="751"/>
            <wp:wrapSquare wrapText="bothSides"/>
            <wp:docPr id="1" name="Изображение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0000" cy="29519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color w:val="2E2E2E"/>
          <w:sz w:val="36"/>
          <w:szCs w:val="36"/>
        </w:rPr>
        <w:t>Гибкость: понятие и ее основные характеристики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color w:val="2E2E2E"/>
          <w:sz w:val="28"/>
          <w:szCs w:val="28"/>
        </w:rPr>
        <w:t>Гибкость влияет на работу всего организма, придает движениям быстроту и изящество. Ее можно развить при помощи специальных упражнений. Главное — начать с правильного возраста, пока момент не упущен.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</w:p>
    <w:p w:rsidR="001E54C7" w:rsidRDefault="001E54C7" w:rsidP="001E54C7">
      <w:pPr>
        <w:pStyle w:val="Standard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color w:val="2E2E2E"/>
          <w:sz w:val="32"/>
          <w:szCs w:val="32"/>
        </w:rPr>
        <w:t>Виды гибкости</w:t>
      </w:r>
    </w:p>
    <w:p w:rsidR="001E54C7" w:rsidRDefault="001E54C7" w:rsidP="001E54C7">
      <w:pPr>
        <w:pStyle w:val="Standard"/>
        <w:jc w:val="both"/>
        <w:rPr>
          <w:rFonts w:ascii="Times New Roman" w:hAnsi="Times New Roman"/>
          <w:b/>
          <w:bCs/>
          <w:sz w:val="32"/>
          <w:szCs w:val="32"/>
        </w:rPr>
      </w:pPr>
    </w:p>
    <w:p w:rsidR="001E54C7" w:rsidRDefault="001E54C7" w:rsidP="001E54C7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2E2E2E"/>
          <w:sz w:val="28"/>
          <w:szCs w:val="28"/>
        </w:rPr>
        <w:t>Гибкость — это способность выполнять упражнения, предусматривающие большую амплитуду движения суставов. Показателем гибкости является максимальный размах движений. Существует несколько видов гибкости.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/>
          <w:bCs/>
          <w:color w:val="2E2E2E"/>
          <w:sz w:val="28"/>
          <w:szCs w:val="28"/>
          <w:u w:val="single"/>
        </w:rPr>
        <w:t>Активная гибкость</w:t>
      </w:r>
    </w:p>
    <w:p w:rsidR="001E54C7" w:rsidRDefault="001E54C7" w:rsidP="001E54C7">
      <w:pPr>
        <w:pStyle w:val="Standard"/>
        <w:jc w:val="both"/>
        <w:rPr>
          <w:rFonts w:ascii="Times New Roman" w:hAnsi="Times New Roman"/>
          <w:sz w:val="28"/>
          <w:szCs w:val="28"/>
          <w:u w:val="single"/>
        </w:rPr>
      </w:pPr>
    </w:p>
    <w:p w:rsidR="001E54C7" w:rsidRDefault="001E54C7" w:rsidP="001E54C7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2E2E2E"/>
          <w:sz w:val="28"/>
          <w:szCs w:val="28"/>
        </w:rPr>
        <w:t>Активная гибкость — максимальная амплитуда движений, при работе того или иного сустава. Чтобы проверить, насколько развита эта способность, необходимо встать спиной к гимнастической стенке. Из положения стоя следует поднять ногу как можно выше и удерживать ее в таком положении.</w:t>
      </w:r>
      <w:r>
        <w:rPr>
          <w:rFonts w:ascii="Times New Roman" w:hAnsi="Times New Roman"/>
          <w:sz w:val="28"/>
          <w:szCs w:val="28"/>
        </w:rPr>
        <w:br/>
      </w:r>
    </w:p>
    <w:p w:rsidR="001E54C7" w:rsidRDefault="001E54C7" w:rsidP="001E54C7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2E2E2E"/>
          <w:sz w:val="28"/>
          <w:szCs w:val="28"/>
        </w:rPr>
        <w:t>Проверка должна производиться без посторонней помощи, можно рассчитывать лишь на собственную силу. Показатели активной гибкости дают представление о растяжимости мышц-антагонистов, выполняющих тягу в противоположные стороны. Также они характеризуют силу мышц-протагонистов, которые работают в одном направлении.</w:t>
      </w:r>
    </w:p>
    <w:p w:rsidR="001E54C7" w:rsidRDefault="001E54C7" w:rsidP="001E54C7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</w:p>
    <w:p w:rsidR="001E54C7" w:rsidRDefault="001E54C7" w:rsidP="001E54C7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1E54C7" w:rsidRDefault="001E54C7" w:rsidP="001E54C7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2E2E2E"/>
          <w:sz w:val="28"/>
          <w:szCs w:val="28"/>
          <w:u w:val="single"/>
        </w:rPr>
        <w:lastRenderedPageBreak/>
        <w:t>Пассивная гибкость</w:t>
      </w:r>
    </w:p>
    <w:p w:rsidR="001E54C7" w:rsidRDefault="001E54C7" w:rsidP="001E54C7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1E54C7" w:rsidRDefault="001E54C7" w:rsidP="001E54C7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 w:bidi="ar-SA"/>
        </w:rPr>
        <w:drawing>
          <wp:anchor distT="0" distB="0" distL="114300" distR="114300" simplePos="0" relativeHeight="251661312" behindDoc="0" locked="0" layoutInCell="1" allowOverlap="1" wp14:anchorId="0159F144" wp14:editId="728975BF">
            <wp:simplePos x="0" y="0"/>
            <wp:positionH relativeFrom="column">
              <wp:posOffset>2926799</wp:posOffset>
            </wp:positionH>
            <wp:positionV relativeFrom="paragraph">
              <wp:posOffset>2129040</wp:posOffset>
            </wp:positionV>
            <wp:extent cx="3180240" cy="2120400"/>
            <wp:effectExtent l="0" t="0" r="1110" b="0"/>
            <wp:wrapSquare wrapText="bothSides"/>
            <wp:docPr id="2" name="Изображение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80240" cy="2120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color w:val="2E2E2E"/>
          <w:sz w:val="28"/>
          <w:szCs w:val="28"/>
        </w:rPr>
        <w:t>Пассивная гибкость — максимальная амплитуда движений, совершаемых человеком с применением внешнего воздействия. Это могут быть снаряды, отягощения или помощь партнера. Для проверки показателей пассивной гибкости необходимо встать спиной к гимнастической стенке. Сохраняя положение стоя, нужно как можно выше поднять ногу, поддерживая ее руками.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color w:val="2E2E2E"/>
          <w:sz w:val="28"/>
          <w:szCs w:val="28"/>
        </w:rPr>
        <w:t xml:space="preserve">Движения суставов ограничиваются степенью растяжимости мышечной и соединительной ткани. Высокая пассивная гибкость обеспечивает хорошую подвижность суставов. При этом амплитуда пассивных движений всегда больше амплитуды активных. Разница между этими показателями называется </w:t>
      </w:r>
      <w:r>
        <w:rPr>
          <w:rFonts w:ascii="Times New Roman" w:hAnsi="Times New Roman"/>
          <w:i/>
          <w:iCs/>
          <w:color w:val="2E2E2E"/>
          <w:sz w:val="28"/>
          <w:szCs w:val="28"/>
        </w:rPr>
        <w:t>резервом гибкости.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</w:p>
    <w:p w:rsidR="001E54C7" w:rsidRDefault="001E54C7" w:rsidP="001E54C7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1E54C7" w:rsidRDefault="001E54C7" w:rsidP="001E54C7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1E54C7" w:rsidRDefault="001E54C7" w:rsidP="001E54C7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1E54C7" w:rsidRDefault="001E54C7" w:rsidP="001E54C7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1E54C7" w:rsidRDefault="001E54C7" w:rsidP="001E54C7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1E54C7" w:rsidRDefault="001E54C7" w:rsidP="001E54C7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1E54C7" w:rsidRDefault="001E54C7" w:rsidP="001E54C7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2E2E2E"/>
          <w:sz w:val="28"/>
          <w:szCs w:val="28"/>
          <w:u w:val="single"/>
        </w:rPr>
        <w:t>Общая гибкость</w:t>
      </w:r>
    </w:p>
    <w:p w:rsidR="001E54C7" w:rsidRDefault="001E54C7" w:rsidP="001E54C7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1E54C7" w:rsidRDefault="001E54C7" w:rsidP="001E54C7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2E2E2E"/>
          <w:sz w:val="28"/>
          <w:szCs w:val="28"/>
        </w:rPr>
        <w:t>Общая гибкость представляет собой степень подвижности всех суставов в теле человека. Она позволяет совершать движения с наибольшей амплитудой.</w:t>
      </w:r>
    </w:p>
    <w:p w:rsidR="001E54C7" w:rsidRDefault="001E54C7" w:rsidP="001E54C7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1E54C7" w:rsidRDefault="001E54C7" w:rsidP="001E54C7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2E2E2E"/>
          <w:sz w:val="28"/>
          <w:szCs w:val="28"/>
          <w:u w:val="single"/>
        </w:rPr>
        <w:t>Специальная гибкость</w:t>
      </w:r>
    </w:p>
    <w:p w:rsidR="001E54C7" w:rsidRDefault="001E54C7" w:rsidP="001E54C7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1E54C7" w:rsidRDefault="001E54C7" w:rsidP="001E54C7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2E2E2E"/>
          <w:sz w:val="28"/>
          <w:szCs w:val="28"/>
        </w:rPr>
        <w:t>Специальная гибкость определяет предельную подвижность конкретных суставов. Этот показатель учитывают при составлении требований к тому или иному виду спортивной деятельности.</w:t>
      </w:r>
    </w:p>
    <w:p w:rsidR="001E54C7" w:rsidRDefault="001E54C7" w:rsidP="001E54C7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/>
          <w:bCs/>
          <w:color w:val="2E2E2E"/>
          <w:sz w:val="28"/>
          <w:szCs w:val="28"/>
          <w:u w:val="single"/>
        </w:rPr>
        <w:t>Анатомическая гибкость</w:t>
      </w:r>
    </w:p>
    <w:p w:rsidR="001E54C7" w:rsidRDefault="001E54C7" w:rsidP="001E54C7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1E54C7" w:rsidRDefault="001E54C7" w:rsidP="001E54C7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2E2E2E"/>
          <w:sz w:val="28"/>
          <w:szCs w:val="28"/>
        </w:rPr>
        <w:t>Второе название этого вида физической гибкости — предельно возможная. Она определяется особенностями строения суставов. В повседневной жизни человек использует малую часть анатомической подвижности. Но при занятиях спортом подвижность суставов порой может достигать 95% от предельно возможного показателя.</w:t>
      </w:r>
    </w:p>
    <w:p w:rsidR="001E54C7" w:rsidRDefault="001E54C7" w:rsidP="001E54C7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1E54C7" w:rsidRDefault="001E54C7" w:rsidP="001E54C7">
      <w:pPr>
        <w:pStyle w:val="Standard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1E54C7" w:rsidRDefault="001E54C7" w:rsidP="001E54C7">
      <w:pPr>
        <w:pStyle w:val="Standard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1E54C7" w:rsidRDefault="001E54C7" w:rsidP="001E54C7">
      <w:pPr>
        <w:pStyle w:val="Standard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1E54C7" w:rsidRDefault="001E54C7" w:rsidP="001E54C7">
      <w:pPr>
        <w:pStyle w:val="Standard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1E54C7" w:rsidRDefault="001E54C7" w:rsidP="001E54C7">
      <w:pPr>
        <w:pStyle w:val="Standard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1E54C7" w:rsidRDefault="001E54C7" w:rsidP="001E54C7">
      <w:pPr>
        <w:pStyle w:val="Standard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color w:val="2E2E2E"/>
          <w:sz w:val="28"/>
          <w:szCs w:val="28"/>
          <w:u w:val="single"/>
        </w:rPr>
        <w:t>Избыточная гибкость</w:t>
      </w:r>
    </w:p>
    <w:p w:rsidR="001E54C7" w:rsidRDefault="001E54C7" w:rsidP="001E54C7">
      <w:pPr>
        <w:pStyle w:val="Standard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1E54C7" w:rsidRDefault="001E54C7" w:rsidP="001E54C7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2E2E2E"/>
          <w:sz w:val="28"/>
          <w:szCs w:val="28"/>
        </w:rPr>
        <w:t>Избыточная гибкость — состояние, при котором сустав из-за чрезмерной подвижности теряет стабильность положения. Из-за этого повышается риск травм. При избыточной гибкости мышца достигает своей максимальной длины, но дальнейшее растяжение продолжается. В результате в связках и мышцах возникает дополнительное напряжение, которое может привести к их разрыву. Когда желаемая степень гибкости достигнута и сохраняется в течение недели, следует ненадолго приостановить интенсивные упражнения. Гибкость немного снизится, но ее будет легко восстановить до нужного уровня. Лучше подождать несколько дней, чем выйти из строя на пару месяцев из-за травмы.</w:t>
      </w:r>
      <w:r>
        <w:rPr>
          <w:rFonts w:ascii="Times New Roman" w:hAnsi="Times New Roman"/>
          <w:sz w:val="28"/>
          <w:szCs w:val="28"/>
        </w:rPr>
        <w:br/>
      </w:r>
    </w:p>
    <w:p w:rsidR="001E54C7" w:rsidRDefault="001E54C7" w:rsidP="001E54C7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1E54C7" w:rsidRDefault="001E54C7" w:rsidP="001E54C7">
      <w:pPr>
        <w:pStyle w:val="Standard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/>
          <w:bCs/>
          <w:color w:val="2E2E2E"/>
          <w:sz w:val="32"/>
          <w:szCs w:val="32"/>
        </w:rPr>
        <w:t>Значение гибкости</w:t>
      </w:r>
    </w:p>
    <w:p w:rsidR="001E54C7" w:rsidRDefault="001E54C7" w:rsidP="001E54C7">
      <w:pPr>
        <w:pStyle w:val="Standard"/>
        <w:jc w:val="center"/>
        <w:rPr>
          <w:rFonts w:ascii="Times New Roman" w:hAnsi="Times New Roman"/>
          <w:sz w:val="28"/>
          <w:szCs w:val="28"/>
        </w:rPr>
      </w:pPr>
    </w:p>
    <w:p w:rsidR="001E54C7" w:rsidRDefault="001E54C7" w:rsidP="001E54C7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2E2E2E"/>
          <w:sz w:val="28"/>
          <w:szCs w:val="28"/>
        </w:rPr>
        <w:t>В повседневной жизнедеятельности человека наибольшую роль играет подвижность позвоночника, плеч и тазобедренной части. От степени развития этой способности зависит эффективность овладения техникой спортивных упражнений. А упражнения, направленные на улучшение гибкости, укрепляют мышцы, сухожилия и связки. Также благодаря им совершенствуется координация работы нервно-мышечного аппарата. Как результат — снижение риска возникновения травм и растяжений.</w:t>
      </w:r>
    </w:p>
    <w:p w:rsidR="001E54C7" w:rsidRDefault="001E54C7" w:rsidP="001E54C7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1E54C7" w:rsidRDefault="001E54C7" w:rsidP="001E54C7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2E2E2E"/>
          <w:sz w:val="28"/>
          <w:szCs w:val="28"/>
        </w:rPr>
        <w:t>Плохое качество гибкости становится помехой при попытке овладеть техникой выполнения спортивных упражнений. Прогресс в развитии других физических способностей ухудшается. Занятия отнимают больше времени, чем следует, мышцы постоянно напряжены. Из-за этого быстрота и сила вскоре исчезают, уступая место усталости. Часто именно недостаточная гибкость становится причиной травм опорно-двигательной системы.</w:t>
      </w:r>
    </w:p>
    <w:p w:rsidR="001E54C7" w:rsidRDefault="001E54C7" w:rsidP="001E54C7">
      <w:pPr>
        <w:pStyle w:val="Standard"/>
        <w:jc w:val="center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br/>
      </w:r>
    </w:p>
    <w:p w:rsidR="001E54C7" w:rsidRDefault="001E54C7" w:rsidP="001E54C7">
      <w:pPr>
        <w:pStyle w:val="Standard"/>
        <w:jc w:val="center"/>
        <w:rPr>
          <w:rFonts w:hint="eastAsia"/>
        </w:rPr>
      </w:pPr>
    </w:p>
    <w:p w:rsidR="001E54C7" w:rsidRDefault="001E54C7" w:rsidP="001E54C7">
      <w:pPr>
        <w:pStyle w:val="Standard"/>
        <w:jc w:val="center"/>
        <w:rPr>
          <w:rFonts w:hint="eastAsia"/>
        </w:rPr>
      </w:pPr>
    </w:p>
    <w:p w:rsidR="001E54C7" w:rsidRDefault="001E54C7" w:rsidP="001E54C7">
      <w:pPr>
        <w:pStyle w:val="Standard"/>
        <w:jc w:val="center"/>
        <w:rPr>
          <w:rFonts w:hint="eastAsia"/>
        </w:rPr>
      </w:pPr>
    </w:p>
    <w:p w:rsidR="001E54C7" w:rsidRDefault="001E54C7" w:rsidP="001E54C7">
      <w:pPr>
        <w:pStyle w:val="Standard"/>
        <w:jc w:val="center"/>
        <w:rPr>
          <w:rFonts w:hint="eastAsia"/>
        </w:rPr>
      </w:pPr>
      <w:r>
        <w:rPr>
          <w:rFonts w:ascii="Times New Roman" w:hAnsi="Times New Roman"/>
          <w:b/>
          <w:bCs/>
          <w:color w:val="2E2E2E"/>
          <w:sz w:val="32"/>
          <w:szCs w:val="32"/>
        </w:rPr>
        <w:t>Качество гибкости</w:t>
      </w:r>
    </w:p>
    <w:p w:rsidR="001E54C7" w:rsidRDefault="001E54C7" w:rsidP="001E54C7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1E54C7" w:rsidRDefault="001E54C7" w:rsidP="001E54C7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2E2E2E"/>
          <w:sz w:val="28"/>
          <w:szCs w:val="28"/>
        </w:rPr>
        <w:t>Подвижность скелетно-мышечной системы зависит от нескольких факторов:</w:t>
      </w:r>
    </w:p>
    <w:p w:rsidR="001E54C7" w:rsidRDefault="001E54C7" w:rsidP="001E54C7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1E54C7" w:rsidRDefault="001E54C7" w:rsidP="001E54C7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2E2E2E"/>
          <w:sz w:val="28"/>
          <w:szCs w:val="28"/>
        </w:rPr>
        <w:t>1. Строения суставов: их форма, толщина суставного хряща, длина суставных поверхностей. Наличие костных выступов также имеет значение.</w:t>
      </w:r>
    </w:p>
    <w:p w:rsidR="001E54C7" w:rsidRDefault="001E54C7" w:rsidP="001E54C7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2E2E2E"/>
          <w:sz w:val="28"/>
          <w:szCs w:val="28"/>
        </w:rPr>
        <w:t>2. Степени эластичности мягких тканей.</w:t>
      </w:r>
    </w:p>
    <w:p w:rsidR="001E54C7" w:rsidRDefault="001E54C7" w:rsidP="001E54C7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2E2E2E"/>
          <w:sz w:val="28"/>
          <w:szCs w:val="28"/>
        </w:rPr>
        <w:t>3. Силы мышц, осуществляющих движения в суставах.</w:t>
      </w:r>
    </w:p>
    <w:p w:rsidR="001E54C7" w:rsidRDefault="001E54C7" w:rsidP="001E54C7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1E54C7" w:rsidRDefault="001E54C7" w:rsidP="001E54C7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2E2E2E"/>
          <w:sz w:val="28"/>
          <w:szCs w:val="28"/>
        </w:rPr>
        <w:lastRenderedPageBreak/>
        <w:t>Форма суставов может быть:</w:t>
      </w:r>
    </w:p>
    <w:p w:rsidR="001E54C7" w:rsidRDefault="001E54C7" w:rsidP="001E54C7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1E54C7" w:rsidRDefault="001E54C7" w:rsidP="001E54C7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2E2E2E"/>
          <w:sz w:val="28"/>
          <w:szCs w:val="28"/>
        </w:rPr>
        <w:t>- шаровидная;</w:t>
      </w:r>
    </w:p>
    <w:p w:rsidR="001E54C7" w:rsidRDefault="001E54C7" w:rsidP="001E54C7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2E2E2E"/>
          <w:sz w:val="28"/>
          <w:szCs w:val="28"/>
        </w:rPr>
        <w:t>- эллипсовидная;</w:t>
      </w:r>
    </w:p>
    <w:p w:rsidR="001E54C7" w:rsidRDefault="001E54C7" w:rsidP="001E54C7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2E2E2E"/>
          <w:sz w:val="28"/>
          <w:szCs w:val="28"/>
        </w:rPr>
        <w:t>- блоковидная;</w:t>
      </w:r>
    </w:p>
    <w:p w:rsidR="001E54C7" w:rsidRDefault="001E54C7" w:rsidP="001E54C7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2E2E2E"/>
          <w:sz w:val="28"/>
          <w:szCs w:val="28"/>
        </w:rPr>
        <w:t>- седловидная;</w:t>
      </w:r>
    </w:p>
    <w:p w:rsidR="001E54C7" w:rsidRDefault="001E54C7" w:rsidP="001E54C7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2E2E2E"/>
          <w:sz w:val="28"/>
          <w:szCs w:val="28"/>
        </w:rPr>
        <w:t>- плоская;</w:t>
      </w:r>
    </w:p>
    <w:p w:rsidR="001E54C7" w:rsidRDefault="001E54C7" w:rsidP="001E54C7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2E2E2E"/>
          <w:sz w:val="28"/>
          <w:szCs w:val="28"/>
        </w:rPr>
        <w:t>- цилиндрическая.</w:t>
      </w:r>
    </w:p>
    <w:p w:rsidR="001E54C7" w:rsidRDefault="001E54C7" w:rsidP="001E54C7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1E54C7" w:rsidRDefault="001E54C7" w:rsidP="001E54C7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2E2E2E"/>
          <w:sz w:val="28"/>
          <w:szCs w:val="28"/>
        </w:rPr>
        <w:t>Шаровидные суставы (тазобедренные, плечевые) обладают максимальной анатомической гибкостью тела. Седловидные, плоские и блоковидные суставы от природы подвижны меньше всего. Анатомическая подвижность прямо пропорционально зависит от длины и кривизны суставных поверхностей.</w:t>
      </w:r>
    </w:p>
    <w:p w:rsidR="001E54C7" w:rsidRDefault="001E54C7" w:rsidP="001E54C7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1E54C7" w:rsidRDefault="001E54C7" w:rsidP="001E54C7">
      <w:pPr>
        <w:pStyle w:val="Standard"/>
        <w:jc w:val="both"/>
        <w:rPr>
          <w:rFonts w:hint="eastAsia"/>
        </w:rPr>
      </w:pPr>
      <w:r>
        <w:rPr>
          <w:rFonts w:ascii="Times New Roman" w:hAnsi="Times New Roman"/>
          <w:color w:val="2E2E2E"/>
          <w:sz w:val="28"/>
          <w:szCs w:val="28"/>
        </w:rPr>
        <w:t>Из всех мягких тканей костно-мышечной системы наибольшей растяжимостью обладают мышцы. Их длина может увеличиться на 30-50% от первоначальной. Связки и сухожилия куда менее эластичные. Но эластичные способности мягких тканей увеличиваются благодаря высокой температуре, обеспечивающей приток крови к ним. Поэтому так важно делать разогревающую разминку перед упражнениями на растяжку. Эффект будет продолжаться, пока кровообращение ускорено. После охлаждения максимально возможная амплитуда движений уменьшается.</w:t>
      </w:r>
    </w:p>
    <w:p w:rsidR="001E54C7" w:rsidRDefault="001E54C7" w:rsidP="001E54C7">
      <w:pPr>
        <w:pStyle w:val="Standard"/>
        <w:jc w:val="center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br/>
      </w:r>
      <w:r>
        <w:br/>
      </w:r>
      <w:r>
        <w:rPr>
          <w:rFonts w:ascii="Times New Roman" w:hAnsi="Times New Roman"/>
          <w:b/>
          <w:bCs/>
          <w:color w:val="2E2E2E"/>
          <w:sz w:val="32"/>
          <w:szCs w:val="32"/>
        </w:rPr>
        <w:t>Гибкость у детей</w:t>
      </w:r>
    </w:p>
    <w:p w:rsidR="001E54C7" w:rsidRDefault="001E54C7" w:rsidP="001E54C7">
      <w:pPr>
        <w:pStyle w:val="Standard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1E54C7" w:rsidRDefault="001E54C7" w:rsidP="001E54C7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2E2E2E"/>
          <w:sz w:val="28"/>
          <w:szCs w:val="28"/>
        </w:rPr>
        <w:t>Большую гибкость можно развивать естественным путем до 14-15 лет. Динамика развития неравномерна и зависит от типа задействованных суставов. Наибольшее улучшение амплитуды движений тазобедренных суставов отмечается в возрасте 7-8 и 11-13 лет. Далее процесс происходит в стабильном темпе, а с 16 лет прогресс заметно замедляется.</w:t>
      </w:r>
    </w:p>
    <w:p w:rsidR="001E54C7" w:rsidRDefault="001E54C7" w:rsidP="001E54C7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1E54C7" w:rsidRDefault="001E54C7" w:rsidP="001E54C7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2E2E2E"/>
          <w:sz w:val="28"/>
          <w:szCs w:val="28"/>
        </w:rPr>
        <w:t>Подвижность суставов позвоночника и темпы ее естественного прироста у мужчин и женщин отличаются. У девочек в 7-8, 10-11 и 12-14 лет происходит быстрое развитие этой способности. Мальчики переживают естественный прирост подвижности в 7-11 и 14-15 лет. По наступлении 15 лет у мальчиков и 14 лет у девочек наблюдается стабилизация и снижение гибкости позвоночника.</w:t>
      </w:r>
    </w:p>
    <w:p w:rsidR="001E54C7" w:rsidRDefault="001E54C7" w:rsidP="001E54C7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1E54C7" w:rsidRDefault="001E54C7" w:rsidP="001E54C7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2E2E2E"/>
          <w:sz w:val="28"/>
          <w:szCs w:val="28"/>
        </w:rPr>
        <w:t>Мелкие суставы отличаются более быстрым развитием подвижности. Применение специальных упражнений помогают приумножить гибкость и сохранить ее на высоком уровне. Если пренебрегать ими, то с наступлением юношеского возраста подвижность всех суставов начнет ухудшаться.</w:t>
      </w:r>
    </w:p>
    <w:p w:rsidR="001E54C7" w:rsidRDefault="001E54C7" w:rsidP="001E54C7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1E54C7" w:rsidRDefault="001E54C7" w:rsidP="001E54C7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2E2E2E"/>
          <w:sz w:val="28"/>
          <w:szCs w:val="28"/>
        </w:rPr>
        <w:lastRenderedPageBreak/>
        <w:t>При этом у женщин амплитуда движений в среднем на 10% больше, чем у мужчин. Женскому телу присуща большая подвижность суставов. Но с наступлением старости гибкость у женщин и мужчин почти одинакова.</w:t>
      </w:r>
    </w:p>
    <w:p w:rsidR="001E54C7" w:rsidRDefault="001E54C7" w:rsidP="001E54C7">
      <w:pPr>
        <w:pStyle w:val="Standard"/>
        <w:jc w:val="center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/>
          <w:bCs/>
          <w:color w:val="2E2E2E"/>
          <w:sz w:val="32"/>
          <w:szCs w:val="32"/>
        </w:rPr>
        <w:t>Виды спорта и гибкость</w:t>
      </w:r>
    </w:p>
    <w:p w:rsidR="001E54C7" w:rsidRDefault="001E54C7" w:rsidP="001E54C7">
      <w:pPr>
        <w:pStyle w:val="Standard"/>
        <w:jc w:val="both"/>
        <w:rPr>
          <w:rFonts w:hint="eastAsia"/>
        </w:rPr>
      </w:pPr>
    </w:p>
    <w:p w:rsidR="001E54C7" w:rsidRDefault="001E54C7" w:rsidP="001E54C7">
      <w:pPr>
        <w:pStyle w:val="Standard"/>
        <w:jc w:val="both"/>
        <w:rPr>
          <w:rFonts w:hint="eastAsia"/>
        </w:rPr>
      </w:pPr>
      <w:r>
        <w:rPr>
          <w:noProof/>
          <w:lang w:eastAsia="ru-RU" w:bidi="ar-SA"/>
        </w:rPr>
        <w:drawing>
          <wp:anchor distT="0" distB="0" distL="114300" distR="114300" simplePos="0" relativeHeight="251659264" behindDoc="0" locked="0" layoutInCell="1" allowOverlap="1" wp14:anchorId="1E771B7F" wp14:editId="5A66A6EF">
            <wp:simplePos x="0" y="0"/>
            <wp:positionH relativeFrom="column">
              <wp:posOffset>1088280</wp:posOffset>
            </wp:positionH>
            <wp:positionV relativeFrom="paragraph">
              <wp:posOffset>5760</wp:posOffset>
            </wp:positionV>
            <wp:extent cx="3706560" cy="2470680"/>
            <wp:effectExtent l="0" t="0" r="8190" b="5820"/>
            <wp:wrapSquare wrapText="bothSides"/>
            <wp:docPr id="3" name="Изображение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06560" cy="2470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E54C7" w:rsidRDefault="001E54C7" w:rsidP="001E54C7">
      <w:pPr>
        <w:pStyle w:val="Standard"/>
        <w:jc w:val="both"/>
        <w:rPr>
          <w:rFonts w:hint="eastAsia"/>
        </w:rPr>
      </w:pPr>
    </w:p>
    <w:p w:rsidR="001E54C7" w:rsidRDefault="001E54C7" w:rsidP="001E54C7">
      <w:pPr>
        <w:pStyle w:val="Standard"/>
        <w:jc w:val="both"/>
        <w:rPr>
          <w:rFonts w:hint="eastAsia"/>
        </w:rPr>
      </w:pPr>
    </w:p>
    <w:p w:rsidR="001E54C7" w:rsidRDefault="001E54C7" w:rsidP="001E54C7">
      <w:pPr>
        <w:pStyle w:val="Standard"/>
        <w:jc w:val="both"/>
        <w:rPr>
          <w:rFonts w:hint="eastAsia"/>
        </w:rPr>
      </w:pPr>
    </w:p>
    <w:p w:rsidR="001E54C7" w:rsidRDefault="001E54C7" w:rsidP="001E54C7">
      <w:pPr>
        <w:pStyle w:val="Standard"/>
        <w:jc w:val="both"/>
        <w:rPr>
          <w:rFonts w:hint="eastAsia"/>
        </w:rPr>
      </w:pPr>
    </w:p>
    <w:p w:rsidR="001E54C7" w:rsidRDefault="001E54C7" w:rsidP="001E54C7">
      <w:pPr>
        <w:pStyle w:val="Standard"/>
        <w:jc w:val="both"/>
        <w:rPr>
          <w:rFonts w:hint="eastAsia"/>
        </w:rPr>
      </w:pPr>
    </w:p>
    <w:p w:rsidR="001E54C7" w:rsidRDefault="001E54C7" w:rsidP="001E54C7">
      <w:pPr>
        <w:pStyle w:val="Standard"/>
        <w:jc w:val="both"/>
        <w:rPr>
          <w:rFonts w:hint="eastAsia"/>
        </w:rPr>
      </w:pPr>
    </w:p>
    <w:p w:rsidR="001E54C7" w:rsidRDefault="001E54C7" w:rsidP="001E54C7">
      <w:pPr>
        <w:pStyle w:val="Standard"/>
        <w:jc w:val="both"/>
        <w:rPr>
          <w:rFonts w:hint="eastAsia"/>
        </w:rPr>
      </w:pPr>
    </w:p>
    <w:p w:rsidR="001E54C7" w:rsidRDefault="001E54C7" w:rsidP="001E54C7">
      <w:pPr>
        <w:pStyle w:val="Standard"/>
        <w:jc w:val="both"/>
        <w:rPr>
          <w:rFonts w:hint="eastAsia"/>
        </w:rPr>
      </w:pPr>
    </w:p>
    <w:p w:rsidR="001E54C7" w:rsidRDefault="001E54C7" w:rsidP="001E54C7">
      <w:pPr>
        <w:pStyle w:val="Standard"/>
        <w:jc w:val="both"/>
        <w:rPr>
          <w:rFonts w:hint="eastAsia"/>
        </w:rPr>
      </w:pPr>
    </w:p>
    <w:p w:rsidR="001E54C7" w:rsidRDefault="001E54C7" w:rsidP="001E54C7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1E54C7" w:rsidRDefault="001E54C7" w:rsidP="001E54C7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1E54C7" w:rsidRDefault="001E54C7" w:rsidP="001E54C7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1E54C7" w:rsidRDefault="001E54C7" w:rsidP="001E54C7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1E54C7" w:rsidRDefault="001E54C7" w:rsidP="001E54C7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1E54C7" w:rsidRDefault="001E54C7" w:rsidP="001E54C7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1E54C7" w:rsidRDefault="001E54C7" w:rsidP="001E54C7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2E2E2E"/>
          <w:sz w:val="28"/>
          <w:szCs w:val="28"/>
        </w:rPr>
        <w:t>Для развития гибкости спортсмену нужно соблюдать регулярность упражнений и поддерживать одну и ту же частоту занятий.</w:t>
      </w:r>
    </w:p>
    <w:p w:rsidR="001E54C7" w:rsidRDefault="001E54C7" w:rsidP="001E54C7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1E54C7" w:rsidRDefault="001E54C7" w:rsidP="001E54C7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2E2E2E"/>
          <w:sz w:val="28"/>
          <w:szCs w:val="28"/>
        </w:rPr>
        <w:t>Подвижность суставов помогают улучшить следующие виды спорта:</w:t>
      </w:r>
    </w:p>
    <w:p w:rsidR="001E54C7" w:rsidRDefault="001E54C7" w:rsidP="001E54C7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1E54C7" w:rsidRDefault="001E54C7" w:rsidP="001E54C7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2E2E2E"/>
          <w:sz w:val="28"/>
          <w:szCs w:val="28"/>
        </w:rPr>
        <w:t>- гимнастика (художественная и спортивная);</w:t>
      </w:r>
    </w:p>
    <w:p w:rsidR="001E54C7" w:rsidRDefault="001E54C7" w:rsidP="001E54C7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2E2E2E"/>
          <w:sz w:val="28"/>
          <w:szCs w:val="28"/>
        </w:rPr>
        <w:t>- стретчинг;</w:t>
      </w:r>
    </w:p>
    <w:p w:rsidR="001E54C7" w:rsidRDefault="001E54C7" w:rsidP="001E54C7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2E2E2E"/>
          <w:sz w:val="28"/>
          <w:szCs w:val="28"/>
        </w:rPr>
        <w:t>- акробатика (свободная, на полотнах);</w:t>
      </w:r>
    </w:p>
    <w:p w:rsidR="001E54C7" w:rsidRDefault="001E54C7" w:rsidP="001E54C7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2E2E2E"/>
          <w:sz w:val="28"/>
          <w:szCs w:val="28"/>
        </w:rPr>
        <w:t>- йога.</w:t>
      </w:r>
    </w:p>
    <w:p w:rsidR="001E54C7" w:rsidRDefault="001E54C7" w:rsidP="001E54C7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1E54C7" w:rsidRDefault="001E54C7" w:rsidP="001E54C7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2E2E2E"/>
          <w:sz w:val="28"/>
          <w:szCs w:val="28"/>
        </w:rPr>
        <w:t>Каждая из этих методик имеет свои преимущества. В основе гимнастики лежит гибкость, поэтому работе над этой способностью гимнасты посвящают огромную часть времени. Стретчинг — это комплекс специальных упражнений, направленных на растяжку.</w:t>
      </w:r>
    </w:p>
    <w:p w:rsidR="001E54C7" w:rsidRDefault="001E54C7" w:rsidP="001E54C7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1E54C7" w:rsidRDefault="001E54C7" w:rsidP="001E54C7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2E2E2E"/>
          <w:sz w:val="28"/>
          <w:szCs w:val="28"/>
        </w:rPr>
        <w:t>Занятия акробатикой помогают не только усовершенствовать силу гибкости, но и укрепить мышцы. Йога предусматривает развитие умения поддерживать баланс. Одновременно с прорабатыванием гибкости и выносливости оттачивается правильное дыхание, наполняющее кровь кислородом. С точки зрения физкультуры гибкость классифицируется точно так же, как и в спорте. Но целью занятий становится растяжка всего тела, от спины до нижних конечностей.</w:t>
      </w:r>
    </w:p>
    <w:p w:rsidR="001E54C7" w:rsidRDefault="001E54C7" w:rsidP="001E54C7">
      <w:pPr>
        <w:pStyle w:val="Standard"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br/>
      </w:r>
    </w:p>
    <w:p w:rsidR="001E54C7" w:rsidRDefault="001E54C7" w:rsidP="001E54C7">
      <w:pPr>
        <w:pStyle w:val="Standard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color w:val="2E2E2E"/>
          <w:sz w:val="32"/>
          <w:szCs w:val="32"/>
        </w:rPr>
        <w:lastRenderedPageBreak/>
        <w:t>Как развить гибкость</w:t>
      </w:r>
    </w:p>
    <w:p w:rsidR="001E54C7" w:rsidRDefault="001E54C7" w:rsidP="001E54C7">
      <w:pPr>
        <w:pStyle w:val="Standard"/>
        <w:jc w:val="both"/>
        <w:rPr>
          <w:rFonts w:hint="eastAsia"/>
        </w:rPr>
      </w:pPr>
    </w:p>
    <w:p w:rsidR="001E54C7" w:rsidRDefault="001E54C7" w:rsidP="001E54C7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2E2E2E"/>
          <w:sz w:val="28"/>
          <w:szCs w:val="28"/>
        </w:rPr>
        <w:t>Первый и необходимый этап развития гибкости — выполнение спортсменом разогревающих упражнений в течение 10-15 минут. Идеальным вариантом считается кардионагрузка.</w:t>
      </w:r>
    </w:p>
    <w:p w:rsidR="001E54C7" w:rsidRDefault="001E54C7" w:rsidP="001E54C7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2E2E2E"/>
          <w:sz w:val="28"/>
          <w:szCs w:val="28"/>
        </w:rPr>
        <w:t>Спортсмену будут полезны прыжки со скакалкой, ходьба на месте, бег, приседания. Они повысят тонус тела и обеспечат приток крови к мышцам. После этого можно переходить непосредственно к упражнениям на гибкость.</w:t>
      </w:r>
    </w:p>
    <w:p w:rsidR="001E54C7" w:rsidRDefault="001E54C7" w:rsidP="001E54C7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1E54C7" w:rsidRDefault="001E54C7" w:rsidP="001E54C7">
      <w:pPr>
        <w:pStyle w:val="Standard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color w:val="2E2E2E"/>
          <w:sz w:val="28"/>
          <w:szCs w:val="28"/>
          <w:u w:val="single"/>
        </w:rPr>
        <w:t>Методы развития гибкости</w:t>
      </w:r>
    </w:p>
    <w:p w:rsidR="001E54C7" w:rsidRDefault="001E54C7" w:rsidP="001E54C7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1E54C7" w:rsidRDefault="001E54C7" w:rsidP="001E54C7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2E2E2E"/>
          <w:sz w:val="28"/>
          <w:szCs w:val="28"/>
        </w:rPr>
        <w:t>Всего существует два главных способа развития гибкости. Первый — метод многократного растягивания, второй — метод статического растяжения, который имеет несколько вариаций. Выбор способа зависит от того, какая гибкость должна быть натренирована.</w:t>
      </w:r>
    </w:p>
    <w:p w:rsidR="001E54C7" w:rsidRDefault="001E54C7" w:rsidP="001E54C7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1E54C7" w:rsidRDefault="001E54C7" w:rsidP="001E54C7">
      <w:pPr>
        <w:pStyle w:val="Standard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color w:val="2E2E2E"/>
          <w:sz w:val="28"/>
          <w:szCs w:val="28"/>
          <w:u w:val="single"/>
        </w:rPr>
        <w:t>Метод многократного растягивания</w:t>
      </w:r>
    </w:p>
    <w:p w:rsidR="001E54C7" w:rsidRDefault="001E54C7" w:rsidP="001E54C7">
      <w:pPr>
        <w:pStyle w:val="Standard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1E54C7" w:rsidRDefault="001E54C7" w:rsidP="001E54C7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2E2E2E"/>
          <w:sz w:val="28"/>
          <w:szCs w:val="28"/>
        </w:rPr>
        <w:t>Основан на том факте, что многократное повторение упражнения позволяет больше растягивать мышцы. При этом амплитуда движений должна постепенно увеличиваться. В начале занятий она будет небольшой, но к 8-12 повтору ее следует довести до максимума. Уменьшение размаха движений служит пределом оптимального количества повторений.</w:t>
      </w:r>
    </w:p>
    <w:p w:rsidR="001E54C7" w:rsidRDefault="001E54C7" w:rsidP="001E54C7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1E54C7" w:rsidRDefault="001E54C7" w:rsidP="001E54C7">
      <w:pPr>
        <w:pStyle w:val="Standard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color w:val="2E2E2E"/>
          <w:sz w:val="28"/>
          <w:szCs w:val="28"/>
          <w:u w:val="single"/>
        </w:rPr>
        <w:t>Метод статического растягивания</w:t>
      </w:r>
    </w:p>
    <w:p w:rsidR="001E54C7" w:rsidRDefault="001E54C7" w:rsidP="001E54C7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1E54C7" w:rsidRDefault="001E54C7" w:rsidP="001E54C7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2E2E2E"/>
          <w:sz w:val="28"/>
          <w:szCs w:val="28"/>
        </w:rPr>
        <w:t>В его основе лежит зависимость степени растягивания от его длительности. Следует расслабиться и затем выполнить упражнение на гибкость. После этого необходимо сохранять конечное положение от 10 секунд до пары минут. Точное время зависит от возможностей и опытности человека. Статические упражнения можно выполнять как в одиночестве, так и с партнером.</w:t>
      </w:r>
    </w:p>
    <w:p w:rsidR="001E54C7" w:rsidRDefault="001E54C7" w:rsidP="001E54C7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1E54C7" w:rsidRDefault="001E54C7" w:rsidP="001E54C7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2E2E2E"/>
          <w:sz w:val="28"/>
          <w:szCs w:val="28"/>
          <w:u w:val="single"/>
        </w:rPr>
        <w:t>Метод активно-статического растягивания</w:t>
      </w:r>
    </w:p>
    <w:p w:rsidR="001E54C7" w:rsidRDefault="001E54C7" w:rsidP="001E54C7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1E54C7" w:rsidRDefault="001E54C7" w:rsidP="001E54C7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2E2E2E"/>
          <w:sz w:val="28"/>
          <w:szCs w:val="28"/>
        </w:rPr>
        <w:t>В нем используется максимальное напряжение мышц-антагонистов для растягивания конкретной мышцы. Такая методика рекомендуется тем, кто занимается, например, гимнастикой. Этот вид спорта задействует определенные разновидности активной гибкости.</w:t>
      </w:r>
    </w:p>
    <w:p w:rsidR="001E54C7" w:rsidRDefault="001E54C7" w:rsidP="001E54C7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1E54C7" w:rsidRDefault="001E54C7" w:rsidP="001E54C7">
      <w:pPr>
        <w:pStyle w:val="Standard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color w:val="2E2E2E"/>
          <w:sz w:val="28"/>
          <w:szCs w:val="28"/>
          <w:u w:val="single"/>
        </w:rPr>
        <w:t>Метод растягивания с чередованием напряжения и расслабления мышц</w:t>
      </w:r>
    </w:p>
    <w:p w:rsidR="001E54C7" w:rsidRDefault="001E54C7" w:rsidP="001E54C7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1E54C7" w:rsidRDefault="001E54C7" w:rsidP="001E54C7">
      <w:pPr>
        <w:pStyle w:val="Standard"/>
        <w:jc w:val="both"/>
        <w:rPr>
          <w:rFonts w:hint="eastAsia"/>
        </w:rPr>
      </w:pPr>
      <w:r>
        <w:rPr>
          <w:rFonts w:ascii="Times New Roman" w:hAnsi="Times New Roman"/>
          <w:color w:val="2E2E2E"/>
          <w:sz w:val="28"/>
          <w:szCs w:val="28"/>
        </w:rPr>
        <w:t>Предусматривает одновременное сокращение мышц-антагонистов. Эластичность тканей повышается благодаря совокупности аутогенного торможения перед растягиванием и реципрокного торможения во время растягивания.</w:t>
      </w:r>
    </w:p>
    <w:p w:rsidR="00DB5E88" w:rsidRDefault="00DB5E88">
      <w:bookmarkStart w:id="0" w:name="_GoBack"/>
      <w:bookmarkEnd w:id="0"/>
    </w:p>
    <w:sectPr w:rsidR="00DB5E88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4C7"/>
    <w:rsid w:val="001E54C7"/>
    <w:rsid w:val="00DB5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5563A0-2B16-44FC-A02B-24633C32F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E54C7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1400</Words>
  <Characters>7985</Characters>
  <Application>Microsoft Office Word</Application>
  <DocSecurity>0</DocSecurity>
  <Lines>66</Lines>
  <Paragraphs>18</Paragraphs>
  <ScaleCrop>false</ScaleCrop>
  <Company/>
  <LinksUpToDate>false</LinksUpToDate>
  <CharactersWithSpaces>9367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</dc:creator>
  <cp:keywords/>
  <dc:description/>
  <cp:lastModifiedBy>Константин</cp:lastModifiedBy>
  <cp:revision>1</cp:revision>
  <dcterms:created xsi:type="dcterms:W3CDTF">2022-10-26T07:15:00Z</dcterms:created>
  <dcterms:modified xsi:type="dcterms:W3CDTF">2022-10-26T07:16:00Z</dcterms:modified>
</cp:coreProperties>
</file>