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4C" w:rsidRDefault="00F71727">
      <w:proofErr w:type="gramStart"/>
      <w:r>
        <w:rPr>
          <w:rFonts w:ascii="Helvetica" w:hAnsi="Helvetica"/>
          <w:color w:val="000000"/>
          <w:shd w:val="clear" w:color="auto" w:fill="FFFFFF"/>
        </w:rPr>
        <w:t>https://yandex.fr/video/preview/?filmId=16102234318504851670&amp;url=http%3A%2F%2Fwww.youtube.com%2Fwatch%3Fv%3DbC6n4UCZxck&amp;text=%D0%A2%D0%B5%D1%85%D0%BD%D0%B8%D0%BA%D0%B0%20%D0%BA%D0%B8%D0%BA%D0%B1%D0%BE%D0%BA%D1%81%D0%B8%D0%BD%D0%B3.%20%20%D0%97%D0%B0%D1</w:t>
      </w:r>
      <w:proofErr w:type="gramEnd"/>
      <w:r>
        <w:rPr>
          <w:rFonts w:ascii="Helvetica" w:hAnsi="Helvetica"/>
          <w:color w:val="000000"/>
          <w:shd w:val="clear" w:color="auto" w:fill="FFFFFF"/>
        </w:rPr>
        <w:t>%89%D0%B8%D1%82%D0%B0%20%D0%BE%D1%82%20%D1%83%D0%B4%D0%B0%D1%80%D0%BE%D0%B2%20%D0%BD%D0%BE%D0%B3%D0%B0%D0%BC%D0%B8.&amp;path=sharelink</w:t>
      </w:r>
    </w:p>
    <w:sectPr w:rsidR="0004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1727"/>
    <w:rsid w:val="0004264C"/>
    <w:rsid w:val="00F7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2020-05-28T08:48:00Z</dcterms:created>
  <dcterms:modified xsi:type="dcterms:W3CDTF">2020-05-28T08:48:00Z</dcterms:modified>
</cp:coreProperties>
</file>