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10" w:rsidRDefault="001C00A3">
      <w:r w:rsidRPr="001C00A3">
        <w:t>https://youtu.be/Rjbk8shw7RQ</w:t>
      </w:r>
    </w:p>
    <w:sectPr w:rsidR="00FB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C00A3"/>
    <w:rsid w:val="001C00A3"/>
    <w:rsid w:val="00FB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2020-05-28T07:34:00Z</dcterms:created>
  <dcterms:modified xsi:type="dcterms:W3CDTF">2020-05-28T07:34:00Z</dcterms:modified>
</cp:coreProperties>
</file>